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755BE" w14:textId="77777777" w:rsidR="00073D8F" w:rsidRPr="00B05E5D" w:rsidRDefault="001D703E" w:rsidP="00D333B4">
      <w:pPr>
        <w:tabs>
          <w:tab w:val="left" w:pos="5520"/>
        </w:tabs>
        <w:rPr>
          <w:rFonts w:ascii="Corbel Light" w:hAnsi="Corbel Light"/>
          <w:b/>
        </w:rPr>
      </w:pPr>
      <w:r w:rsidRPr="00B05E5D">
        <w:rPr>
          <w:rFonts w:ascii="Corbel Light" w:hAnsi="Corbel Light"/>
          <w:b/>
        </w:rPr>
        <w:t xml:space="preserve">1. </w:t>
      </w:r>
      <w:r w:rsidR="000B04B7" w:rsidRPr="00B05E5D">
        <w:rPr>
          <w:rFonts w:ascii="Corbel Light" w:hAnsi="Corbel Light"/>
          <w:b/>
        </w:rPr>
        <w:t>Angaben zum Projekt</w:t>
      </w:r>
    </w:p>
    <w:p w14:paraId="29C13C8E" w14:textId="77777777" w:rsidR="000B04B7" w:rsidRPr="00B05E5D" w:rsidRDefault="000B04B7" w:rsidP="000B04B7">
      <w:pPr>
        <w:tabs>
          <w:tab w:val="left" w:pos="5520"/>
        </w:tabs>
        <w:spacing w:before="240" w:after="0"/>
        <w:rPr>
          <w:rFonts w:ascii="Corbel Light" w:hAnsi="Corbel Light"/>
        </w:rPr>
      </w:pPr>
      <w:r w:rsidRPr="00B05E5D">
        <w:rPr>
          <w:rFonts w:ascii="Corbel Light" w:hAnsi="Corbel Light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4B7" w:rsidRPr="00B05E5D" w14:paraId="3C9B69B6" w14:textId="77777777" w:rsidTr="000B04B7">
        <w:tc>
          <w:tcPr>
            <w:tcW w:w="9062" w:type="dxa"/>
          </w:tcPr>
          <w:p w14:paraId="753CE7F4" w14:textId="77777777" w:rsidR="000B04B7" w:rsidRPr="00B05E5D" w:rsidRDefault="000B04B7" w:rsidP="00D333B4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31333E83" w14:textId="77777777" w:rsidR="006F6557" w:rsidRPr="00B05E5D" w:rsidRDefault="006F6557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Ansprechpartner/-in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0121FFA5" w14:textId="77777777" w:rsidTr="005375AF">
        <w:tc>
          <w:tcPr>
            <w:tcW w:w="9062" w:type="dxa"/>
          </w:tcPr>
          <w:p w14:paraId="15F207CD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10590AF3" w14:textId="77777777" w:rsidR="006F6557" w:rsidRPr="00B05E5D" w:rsidRDefault="006F6557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Telefon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51A2495E" w14:textId="77777777" w:rsidTr="005375AF">
        <w:tc>
          <w:tcPr>
            <w:tcW w:w="9062" w:type="dxa"/>
          </w:tcPr>
          <w:p w14:paraId="4305D3FC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59E582FF" w14:textId="77777777" w:rsidR="006F6557" w:rsidRPr="00B05E5D" w:rsidRDefault="006F6557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198E8A13" w14:textId="77777777" w:rsidTr="005375AF">
        <w:tc>
          <w:tcPr>
            <w:tcW w:w="9062" w:type="dxa"/>
          </w:tcPr>
          <w:p w14:paraId="54DF6766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0C53C276" w14:textId="77777777" w:rsidR="000B04B7" w:rsidRPr="00B05E5D" w:rsidRDefault="00B05E5D" w:rsidP="000B04B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Projekttitel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4B7" w:rsidRPr="00B05E5D" w14:paraId="3C5BEEBB" w14:textId="77777777" w:rsidTr="005375AF">
        <w:tc>
          <w:tcPr>
            <w:tcW w:w="9062" w:type="dxa"/>
          </w:tcPr>
          <w:p w14:paraId="0457EE41" w14:textId="77777777" w:rsidR="000B04B7" w:rsidRPr="00B05E5D" w:rsidRDefault="000B04B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2DE261D6" w14:textId="77777777" w:rsidR="000B04B7" w:rsidRPr="00B05E5D" w:rsidRDefault="00B05E5D" w:rsidP="000B04B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Aktenzeichen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4B7" w:rsidRPr="00B05E5D" w14:paraId="2CDFABBC" w14:textId="77777777" w:rsidTr="005375AF">
        <w:tc>
          <w:tcPr>
            <w:tcW w:w="9062" w:type="dxa"/>
          </w:tcPr>
          <w:p w14:paraId="60D029C7" w14:textId="77777777" w:rsidR="000B04B7" w:rsidRPr="00B05E5D" w:rsidRDefault="000B04B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1BCC091E" w14:textId="77777777" w:rsidR="000B04B7" w:rsidRPr="00B05E5D" w:rsidRDefault="00B05E5D" w:rsidP="000B04B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Projektzeitraum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4B7" w:rsidRPr="00B05E5D" w14:paraId="29C6D93F" w14:textId="77777777" w:rsidTr="005375AF">
        <w:tc>
          <w:tcPr>
            <w:tcW w:w="9062" w:type="dxa"/>
          </w:tcPr>
          <w:p w14:paraId="7D8671C0" w14:textId="77777777" w:rsidR="000B04B7" w:rsidRPr="00B05E5D" w:rsidRDefault="000B04B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4C892186" w14:textId="77777777" w:rsidR="00A71CED" w:rsidRDefault="00A71CED">
      <w:pPr>
        <w:rPr>
          <w:rFonts w:ascii="Corbel Light" w:hAnsi="Corbel Light"/>
        </w:rPr>
      </w:pPr>
    </w:p>
    <w:p w14:paraId="43D7F123" w14:textId="77777777" w:rsidR="00A71CED" w:rsidRDefault="00A71CED">
      <w:pPr>
        <w:rPr>
          <w:rFonts w:ascii="Corbel Light" w:hAnsi="Corbel Light"/>
        </w:rPr>
      </w:pPr>
    </w:p>
    <w:p w14:paraId="4E4AB54A" w14:textId="77777777" w:rsidR="006F6557" w:rsidRPr="00B05E5D" w:rsidRDefault="006F6557" w:rsidP="006F6557">
      <w:pPr>
        <w:tabs>
          <w:tab w:val="left" w:pos="5520"/>
        </w:tabs>
        <w:rPr>
          <w:rFonts w:ascii="Corbel Light" w:hAnsi="Corbel Light"/>
          <w:b/>
        </w:rPr>
      </w:pPr>
      <w:r>
        <w:rPr>
          <w:rFonts w:ascii="Corbel Light" w:hAnsi="Corbel Light"/>
          <w:b/>
        </w:rPr>
        <w:t>2</w:t>
      </w:r>
      <w:r w:rsidRPr="00B05E5D">
        <w:rPr>
          <w:rFonts w:ascii="Corbel Light" w:hAnsi="Corbel Light"/>
          <w:b/>
        </w:rPr>
        <w:t xml:space="preserve">. </w:t>
      </w:r>
      <w:r w:rsidR="00FF0436">
        <w:rPr>
          <w:rFonts w:ascii="Corbel Light" w:hAnsi="Corbel Light"/>
          <w:b/>
        </w:rPr>
        <w:t>Projektaktivitäten</w:t>
      </w:r>
    </w:p>
    <w:p w14:paraId="2319AF1A" w14:textId="1163CB21" w:rsidR="00FF0436" w:rsidRPr="00B05E5D" w:rsidRDefault="00FF0436" w:rsidP="00FF0436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Bitte führen Sie alle umgesetzten Maßnahmen auf</w:t>
      </w:r>
      <w:r w:rsidR="000A4089">
        <w:rPr>
          <w:rFonts w:ascii="Corbel Light" w:hAnsi="Corbel Ligh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436" w:rsidRPr="00B05E5D" w14:paraId="7F9D31F3" w14:textId="77777777" w:rsidTr="005375AF">
        <w:tc>
          <w:tcPr>
            <w:tcW w:w="9062" w:type="dxa"/>
          </w:tcPr>
          <w:p w14:paraId="2B5F3C68" w14:textId="77777777" w:rsidR="00FF0436" w:rsidRPr="00B05E5D" w:rsidRDefault="00FF0436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4C92451E" w14:textId="3C746A9C" w:rsidR="006F6557" w:rsidRPr="00B05E5D" w:rsidRDefault="006F6557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Gab es Abweichungen von den im Projektantrag beschrieben Maßnahmen? Falls ja, welche waren dies</w:t>
      </w:r>
      <w:r w:rsidR="00BE1A48">
        <w:rPr>
          <w:rFonts w:ascii="Corbel Light" w:hAnsi="Corbel Light"/>
        </w:rPr>
        <w:t>,</w:t>
      </w:r>
      <w:r>
        <w:rPr>
          <w:rFonts w:ascii="Corbel Light" w:hAnsi="Corbel Light"/>
        </w:rPr>
        <w:t xml:space="preserve"> welche Gründe gab es für die Abweichungen</w:t>
      </w:r>
      <w:r w:rsidR="00BE1A48">
        <w:rPr>
          <w:rFonts w:ascii="Corbel Light" w:hAnsi="Corbel Light"/>
        </w:rPr>
        <w:t xml:space="preserve"> und was haben sie schließlich anders gemacht als ursprünglich vorgesehen</w:t>
      </w:r>
      <w:r>
        <w:rPr>
          <w:rFonts w:ascii="Corbel Light" w:hAnsi="Corbel Light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196F136C" w14:textId="77777777" w:rsidTr="005375AF">
        <w:tc>
          <w:tcPr>
            <w:tcW w:w="9062" w:type="dxa"/>
          </w:tcPr>
          <w:p w14:paraId="227263E5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5548D7CC" w14:textId="77777777" w:rsidR="00FF0436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</w:p>
    <w:p w14:paraId="668B8479" w14:textId="77777777" w:rsidR="00FF0436" w:rsidRPr="00FF0436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  <w:b/>
        </w:rPr>
      </w:pPr>
      <w:r w:rsidRPr="00FF0436">
        <w:rPr>
          <w:rFonts w:ascii="Corbel Light" w:hAnsi="Corbel Light"/>
          <w:b/>
        </w:rPr>
        <w:t>3. Wirksamkeit</w:t>
      </w:r>
    </w:p>
    <w:p w14:paraId="11660E38" w14:textId="77777777" w:rsidR="00FF0436" w:rsidRPr="00B05E5D" w:rsidRDefault="00FF0436" w:rsidP="00FF0436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Bitte stellen Sie dar, welchen Nutzen das Projekt bzw. die Projektaktivitäten für Akteure im Bundesprogramm „Zusammenhalt durch Teilhabe“ hatte. Führen Sie für Ihre Aussagen Belege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436" w:rsidRPr="00B05E5D" w14:paraId="09C75FA9" w14:textId="77777777" w:rsidTr="005375AF">
        <w:tc>
          <w:tcPr>
            <w:tcW w:w="9062" w:type="dxa"/>
          </w:tcPr>
          <w:p w14:paraId="133C4247" w14:textId="77777777" w:rsidR="00FF0436" w:rsidRPr="00B05E5D" w:rsidRDefault="00FF0436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40AD7CE8" w14:textId="77777777" w:rsidR="006F6557" w:rsidRPr="00B05E5D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Welche quantitativen und qualitativen Ergebnisse haben Sie durch das Projekt erreicht?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6FAAE0E0" w14:textId="77777777" w:rsidTr="005375AF">
        <w:tc>
          <w:tcPr>
            <w:tcW w:w="9062" w:type="dxa"/>
          </w:tcPr>
          <w:p w14:paraId="5A9DB80E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0981F1E1" w14:textId="77777777" w:rsidR="00FF0436" w:rsidRPr="00B05E5D" w:rsidRDefault="00FF0436" w:rsidP="00FF0436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lastRenderedPageBreak/>
        <w:t>Bitte beschreiben Sie wie die im Projektantrag unter 4 c) genannten Ziele insgesamt erreicht wurden. Falls die Ziele nicht vollumfänglich erreicht wurden nennen Sie bitte die Gründe dafür.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436" w:rsidRPr="00B05E5D" w14:paraId="16BE0583" w14:textId="77777777" w:rsidTr="005375AF">
        <w:tc>
          <w:tcPr>
            <w:tcW w:w="9062" w:type="dxa"/>
          </w:tcPr>
          <w:p w14:paraId="59290BFE" w14:textId="77777777" w:rsidR="00FF0436" w:rsidRPr="00B05E5D" w:rsidRDefault="00FF0436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12E63E32" w14:textId="77777777" w:rsidR="00A71CED" w:rsidRPr="00B05E5D" w:rsidRDefault="00A71CED" w:rsidP="00A71CED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 xml:space="preserve">Sind als Ergebnis des Projekts Folgemaßnahmen geplant oder bereits in Umsetzung? Falls ja, </w:t>
      </w:r>
      <w:bookmarkStart w:id="0" w:name="_GoBack"/>
      <w:bookmarkEnd w:id="0"/>
      <w:r>
        <w:rPr>
          <w:rFonts w:ascii="Corbel Light" w:hAnsi="Corbel Light"/>
        </w:rPr>
        <w:t>beschreiben Sie diese sowie deren intendierte Wirkung.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CED" w:rsidRPr="00B05E5D" w14:paraId="06E32E05" w14:textId="77777777" w:rsidTr="005375AF">
        <w:tc>
          <w:tcPr>
            <w:tcW w:w="9062" w:type="dxa"/>
          </w:tcPr>
          <w:p w14:paraId="25ECC235" w14:textId="77777777" w:rsidR="00A71CED" w:rsidRPr="00B05E5D" w:rsidRDefault="00A71CED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54692339" w14:textId="77777777" w:rsid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</w:p>
    <w:p w14:paraId="60791E64" w14:textId="77777777" w:rsidR="00A71CED" w:rsidRP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  <w:b/>
        </w:rPr>
      </w:pPr>
      <w:r w:rsidRPr="00A71CED">
        <w:rPr>
          <w:rFonts w:ascii="Corbel Light" w:hAnsi="Corbel Light"/>
          <w:b/>
        </w:rPr>
        <w:t>4. Evaluation</w:t>
      </w:r>
      <w:r>
        <w:rPr>
          <w:rFonts w:ascii="Corbel Light" w:hAnsi="Corbel Light"/>
          <w:b/>
        </w:rPr>
        <w:t xml:space="preserve"> und Qualitätssicherung</w:t>
      </w:r>
    </w:p>
    <w:p w14:paraId="218FD69E" w14:textId="77777777" w:rsidR="006F6557" w:rsidRPr="00B05E5D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Zu welchen Ergebnissen kamen Sie durch die im Projekt umgesetzte Selbstevaluation</w:t>
      </w:r>
      <w:r w:rsidR="00A71CED">
        <w:rPr>
          <w:rFonts w:ascii="Corbel Light" w:hAnsi="Corbel Light"/>
        </w:rPr>
        <w:t xml:space="preserve"> sowie die qualitätssichernden Maßnahmen</w:t>
      </w:r>
      <w:r>
        <w:rPr>
          <w:rFonts w:ascii="Corbel Light" w:hAnsi="Corbel Light"/>
        </w:rPr>
        <w:t xml:space="preserve">? Welche Auswirkungen hatten die Ergebnisse auf die </w:t>
      </w:r>
      <w:r w:rsidR="00B310CA">
        <w:rPr>
          <w:rFonts w:ascii="Corbel Light" w:hAnsi="Corbel Light"/>
        </w:rPr>
        <w:t xml:space="preserve">weitere </w:t>
      </w:r>
      <w:r>
        <w:rPr>
          <w:rFonts w:ascii="Corbel Light" w:hAnsi="Corbel Light"/>
        </w:rPr>
        <w:t>Projektumsetzung</w:t>
      </w:r>
      <w:r w:rsidR="00B310CA">
        <w:rPr>
          <w:rFonts w:ascii="Corbel Light" w:hAnsi="Corbel Light"/>
        </w:rPr>
        <w:t xml:space="preserve"> bzw. auf den Projektverlauf</w:t>
      </w:r>
      <w:r>
        <w:rPr>
          <w:rFonts w:ascii="Corbel Light" w:hAnsi="Corbel Light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17C80D0B" w14:textId="77777777" w:rsidTr="005375AF">
        <w:tc>
          <w:tcPr>
            <w:tcW w:w="9062" w:type="dxa"/>
          </w:tcPr>
          <w:p w14:paraId="262941A5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70A91804" w14:textId="77777777" w:rsid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</w:p>
    <w:p w14:paraId="220B3410" w14:textId="77777777" w:rsidR="00A71CED" w:rsidRP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  <w:b/>
        </w:rPr>
      </w:pPr>
      <w:r>
        <w:rPr>
          <w:rFonts w:ascii="Corbel Light" w:hAnsi="Corbel Light"/>
          <w:b/>
        </w:rPr>
        <w:t>5</w:t>
      </w:r>
      <w:r w:rsidRPr="00A71CED">
        <w:rPr>
          <w:rFonts w:ascii="Corbel Light" w:hAnsi="Corbel Light"/>
          <w:b/>
        </w:rPr>
        <w:t>. Öffentlichkeitsarbeit</w:t>
      </w:r>
    </w:p>
    <w:p w14:paraId="22D8FECA" w14:textId="77777777" w:rsidR="006F6557" w:rsidRPr="00B05E5D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 xml:space="preserve">Welche </w:t>
      </w:r>
      <w:r w:rsidR="00A71CED">
        <w:rPr>
          <w:rFonts w:ascii="Corbel Light" w:hAnsi="Corbel Light"/>
        </w:rPr>
        <w:t xml:space="preserve">konkreten </w:t>
      </w:r>
      <w:r>
        <w:rPr>
          <w:rFonts w:ascii="Corbel Light" w:hAnsi="Corbel Light"/>
        </w:rPr>
        <w:t>Maßnahmen der projektbegleitenden Öffentlichkeitsarbeit haben Sie umgesetzt?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6EE953C9" w14:textId="77777777" w:rsidTr="005375AF">
        <w:tc>
          <w:tcPr>
            <w:tcW w:w="9062" w:type="dxa"/>
          </w:tcPr>
          <w:p w14:paraId="79B34EF7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0840422E" w14:textId="77777777" w:rsid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</w:p>
    <w:p w14:paraId="24379170" w14:textId="77777777" w:rsidR="00A71CED" w:rsidRPr="00A71CED" w:rsidRDefault="00A71CED" w:rsidP="006F6557">
      <w:pPr>
        <w:tabs>
          <w:tab w:val="left" w:pos="5520"/>
        </w:tabs>
        <w:spacing w:before="240" w:after="0"/>
        <w:rPr>
          <w:rFonts w:ascii="Corbel Light" w:hAnsi="Corbel Light"/>
          <w:b/>
        </w:rPr>
      </w:pPr>
      <w:r w:rsidRPr="00A71CED">
        <w:rPr>
          <w:rFonts w:ascii="Corbel Light" w:hAnsi="Corbel Light"/>
          <w:b/>
        </w:rPr>
        <w:t>6. Ausgaben und Finanzierung</w:t>
      </w:r>
    </w:p>
    <w:p w14:paraId="02D34E68" w14:textId="77777777" w:rsidR="006F6557" w:rsidRPr="00B05E5D" w:rsidRDefault="00FF0436" w:rsidP="006F6557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>Falls es zu Abweichungen gegenüber dem bewilligten Ausgaben- und Finanzierungsplan kam begründen Sie bitte, wie es zu diesen Abweichungen kam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557" w:rsidRPr="00B05E5D" w14:paraId="120D7484" w14:textId="77777777" w:rsidTr="005375AF">
        <w:tc>
          <w:tcPr>
            <w:tcW w:w="9062" w:type="dxa"/>
          </w:tcPr>
          <w:p w14:paraId="7F73A1A7" w14:textId="77777777" w:rsidR="006F6557" w:rsidRPr="00B05E5D" w:rsidRDefault="006F6557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293BA546" w14:textId="77777777" w:rsidR="000B04B7" w:rsidRDefault="000B04B7" w:rsidP="006F6557">
      <w:pPr>
        <w:tabs>
          <w:tab w:val="left" w:pos="5520"/>
        </w:tabs>
        <w:rPr>
          <w:rFonts w:ascii="Corbel Light" w:hAnsi="Corbel Light"/>
        </w:rPr>
      </w:pPr>
    </w:p>
    <w:p w14:paraId="7040468B" w14:textId="77777777" w:rsidR="00A71CED" w:rsidRPr="00A71CED" w:rsidRDefault="00A71CED" w:rsidP="00A71CED">
      <w:pPr>
        <w:tabs>
          <w:tab w:val="left" w:pos="5520"/>
        </w:tabs>
        <w:spacing w:before="240" w:after="0"/>
        <w:rPr>
          <w:rFonts w:ascii="Corbel Light" w:hAnsi="Corbel Light"/>
          <w:b/>
        </w:rPr>
      </w:pPr>
      <w:r>
        <w:rPr>
          <w:rFonts w:ascii="Corbel Light" w:hAnsi="Corbel Light"/>
          <w:b/>
        </w:rPr>
        <w:t>7</w:t>
      </w:r>
      <w:r w:rsidRPr="00A71CED">
        <w:rPr>
          <w:rFonts w:ascii="Corbel Light" w:hAnsi="Corbel Light"/>
          <w:b/>
        </w:rPr>
        <w:t xml:space="preserve">. </w:t>
      </w:r>
      <w:r>
        <w:rPr>
          <w:rFonts w:ascii="Corbel Light" w:hAnsi="Corbel Light"/>
          <w:b/>
        </w:rPr>
        <w:t>Fazit</w:t>
      </w:r>
    </w:p>
    <w:p w14:paraId="6CDF33B6" w14:textId="77777777" w:rsidR="00A71CED" w:rsidRPr="00B05E5D" w:rsidRDefault="00A71CED" w:rsidP="00A71CED">
      <w:pPr>
        <w:tabs>
          <w:tab w:val="left" w:pos="5520"/>
        </w:tabs>
        <w:spacing w:before="240" w:after="0"/>
        <w:rPr>
          <w:rFonts w:ascii="Corbel Light" w:hAnsi="Corbel Light"/>
        </w:rPr>
      </w:pPr>
      <w:r>
        <w:rPr>
          <w:rFonts w:ascii="Corbel Light" w:hAnsi="Corbel Light"/>
        </w:rPr>
        <w:t xml:space="preserve">Bitte beurteilen Sie das Projekt in </w:t>
      </w:r>
      <w:r w:rsidR="00C84416">
        <w:rPr>
          <w:rFonts w:ascii="Corbel Light" w:hAnsi="Corbel Light"/>
        </w:rPr>
        <w:t>der Gesamtschau</w:t>
      </w:r>
      <w:r>
        <w:rPr>
          <w:rFonts w:ascii="Corbel Light" w:hAnsi="Corbel Light"/>
        </w:rPr>
        <w:t xml:space="preserve">. </w:t>
      </w:r>
      <w:r w:rsidR="001C465F">
        <w:rPr>
          <w:rFonts w:ascii="Corbel Light" w:hAnsi="Corbel Light"/>
        </w:rPr>
        <w:t>Welche Anmerkungen/Ergänzungen wollen Sie zu den o.g. Angaben machen?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CED" w:rsidRPr="00B05E5D" w14:paraId="40EB383B" w14:textId="77777777" w:rsidTr="005375AF">
        <w:tc>
          <w:tcPr>
            <w:tcW w:w="9062" w:type="dxa"/>
          </w:tcPr>
          <w:p w14:paraId="49CFB8A4" w14:textId="77777777" w:rsidR="00A71CED" w:rsidRPr="00B05E5D" w:rsidRDefault="00A71CED" w:rsidP="005375AF">
            <w:pPr>
              <w:tabs>
                <w:tab w:val="left" w:pos="5520"/>
              </w:tabs>
              <w:rPr>
                <w:rFonts w:ascii="Corbel Light" w:hAnsi="Corbel Light"/>
              </w:rPr>
            </w:pPr>
          </w:p>
        </w:tc>
      </w:tr>
    </w:tbl>
    <w:p w14:paraId="1AD9024F" w14:textId="77777777" w:rsidR="00A71CED" w:rsidRPr="00B05E5D" w:rsidRDefault="00A71CED" w:rsidP="00A71CED">
      <w:pPr>
        <w:tabs>
          <w:tab w:val="left" w:pos="5520"/>
        </w:tabs>
        <w:rPr>
          <w:rFonts w:ascii="Corbel Light" w:hAnsi="Corbel Light"/>
        </w:rPr>
      </w:pPr>
    </w:p>
    <w:sectPr w:rsidR="00A71CED" w:rsidRPr="00B05E5D" w:rsidSect="00D333B4">
      <w:headerReference w:type="default" r:id="rId7"/>
      <w:footerReference w:type="default" r:id="rId8"/>
      <w:pgSz w:w="11906" w:h="16838"/>
      <w:pgMar w:top="25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F7A6" w14:textId="77777777" w:rsidR="004149FA" w:rsidRDefault="004149FA" w:rsidP="00D333B4">
      <w:pPr>
        <w:spacing w:after="0" w:line="240" w:lineRule="auto"/>
      </w:pPr>
      <w:r>
        <w:separator/>
      </w:r>
    </w:p>
  </w:endnote>
  <w:endnote w:type="continuationSeparator" w:id="0">
    <w:p w14:paraId="6E9DCE6D" w14:textId="77777777" w:rsidR="004149FA" w:rsidRDefault="004149FA" w:rsidP="00D3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rbel Light" w:hAnsi="Corbel Light"/>
        <w:sz w:val="24"/>
      </w:rPr>
      <w:id w:val="-217357263"/>
      <w:docPartObj>
        <w:docPartGallery w:val="Page Numbers (Bottom of Page)"/>
        <w:docPartUnique/>
      </w:docPartObj>
    </w:sdtPr>
    <w:sdtEndPr/>
    <w:sdtContent>
      <w:sdt>
        <w:sdtPr>
          <w:rPr>
            <w:rFonts w:ascii="Corbel Light" w:hAnsi="Corbel Light"/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5F551E" w14:textId="77777777" w:rsidR="00D333B4" w:rsidRPr="00D333B4" w:rsidRDefault="00D333B4" w:rsidP="00D333B4">
            <w:pPr>
              <w:pStyle w:val="Fuzeile"/>
              <w:jc w:val="right"/>
              <w:rPr>
                <w:rFonts w:ascii="Corbel Light" w:hAnsi="Corbel Light"/>
                <w:sz w:val="24"/>
              </w:rPr>
            </w:pPr>
            <w:r w:rsidRPr="00D333B4">
              <w:rPr>
                <w:rFonts w:ascii="Corbel Light" w:hAnsi="Corbel Light"/>
                <w:sz w:val="24"/>
              </w:rPr>
              <w:t xml:space="preserve">Seite </w: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begin"/>
            </w:r>
            <w:r w:rsidRPr="00D333B4">
              <w:rPr>
                <w:rFonts w:ascii="Corbel Light" w:hAnsi="Corbel Light"/>
                <w:b/>
                <w:bCs/>
                <w:sz w:val="24"/>
              </w:rPr>
              <w:instrText>PAGE</w:instrTex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separate"/>
            </w:r>
            <w:r w:rsidRPr="00D333B4">
              <w:rPr>
                <w:rFonts w:ascii="Corbel Light" w:hAnsi="Corbel Light"/>
                <w:b/>
                <w:bCs/>
                <w:sz w:val="24"/>
              </w:rPr>
              <w:t>2</w: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end"/>
            </w:r>
            <w:r w:rsidRPr="00D333B4">
              <w:rPr>
                <w:rFonts w:ascii="Corbel Light" w:hAnsi="Corbel Light"/>
                <w:sz w:val="24"/>
              </w:rPr>
              <w:t xml:space="preserve"> von </w: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begin"/>
            </w:r>
            <w:r w:rsidRPr="00D333B4">
              <w:rPr>
                <w:rFonts w:ascii="Corbel Light" w:hAnsi="Corbel Light"/>
                <w:b/>
                <w:bCs/>
                <w:sz w:val="24"/>
              </w:rPr>
              <w:instrText>NUMPAGES</w:instrTex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separate"/>
            </w:r>
            <w:r w:rsidRPr="00D333B4">
              <w:rPr>
                <w:rFonts w:ascii="Corbel Light" w:hAnsi="Corbel Light"/>
                <w:b/>
                <w:bCs/>
                <w:sz w:val="24"/>
              </w:rPr>
              <w:t>2</w:t>
            </w:r>
            <w:r w:rsidRPr="00D333B4">
              <w:rPr>
                <w:rFonts w:ascii="Corbel Light" w:hAnsi="Corbel Light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665F" w14:textId="77777777" w:rsidR="004149FA" w:rsidRDefault="004149FA" w:rsidP="00D333B4">
      <w:pPr>
        <w:spacing w:after="0" w:line="240" w:lineRule="auto"/>
      </w:pPr>
      <w:r>
        <w:separator/>
      </w:r>
    </w:p>
  </w:footnote>
  <w:footnote w:type="continuationSeparator" w:id="0">
    <w:p w14:paraId="2DB87E5C" w14:textId="77777777" w:rsidR="004149FA" w:rsidRDefault="004149FA" w:rsidP="00D3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039A" w14:textId="77777777" w:rsidR="00D333B4" w:rsidRPr="00D333B4" w:rsidRDefault="00D333B4" w:rsidP="00D333B4">
    <w:pPr>
      <w:pStyle w:val="Kopfzeile"/>
      <w:rPr>
        <w:rFonts w:ascii="Corbel Light" w:hAnsi="Corbel Light"/>
        <w:b/>
        <w:sz w:val="28"/>
      </w:rPr>
    </w:pPr>
    <w:r w:rsidRPr="00D333B4">
      <w:rPr>
        <w:rFonts w:ascii="Corbel Light" w:hAnsi="Corbel Light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5F7C1B22" wp14:editId="3729D2B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06500" cy="752475"/>
          <wp:effectExtent l="0" t="0" r="0" b="952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3B4">
      <w:rPr>
        <w:rFonts w:ascii="Corbel Light" w:hAnsi="Corbel Light"/>
        <w:b/>
        <w:sz w:val="28"/>
      </w:rPr>
      <w:t>Begleitende Maßnahmen in „Zusammenhalt durch Teilhabe“</w:t>
    </w:r>
  </w:p>
  <w:p w14:paraId="20440264" w14:textId="77777777" w:rsidR="00D333B4" w:rsidRPr="00D333B4" w:rsidRDefault="00D333B4" w:rsidP="00D333B4">
    <w:pPr>
      <w:pStyle w:val="Kopfzeile"/>
      <w:rPr>
        <w:rFonts w:ascii="Corbel Light" w:hAnsi="Corbel Light"/>
        <w:sz w:val="28"/>
      </w:rPr>
    </w:pPr>
    <w:r w:rsidRPr="00D333B4">
      <w:rPr>
        <w:rFonts w:ascii="Corbel Light" w:hAnsi="Corbel Light"/>
        <w:sz w:val="28"/>
      </w:rPr>
      <w:t>Förderphase 2020 – 2025</w:t>
    </w:r>
  </w:p>
  <w:p w14:paraId="6C1C68D4" w14:textId="77777777" w:rsidR="00D333B4" w:rsidRPr="00D333B4" w:rsidRDefault="00D333B4" w:rsidP="00D333B4">
    <w:pPr>
      <w:pStyle w:val="Kopfzeile"/>
      <w:rPr>
        <w:rFonts w:ascii="Corbel Light" w:hAnsi="Corbel Light"/>
        <w:sz w:val="28"/>
      </w:rPr>
    </w:pPr>
    <w:r w:rsidRPr="00D333B4">
      <w:rPr>
        <w:rFonts w:ascii="Corbel Light" w:hAnsi="Corbel Light"/>
        <w:sz w:val="28"/>
      </w:rPr>
      <w:t>Sachberichtsvorlage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B4"/>
    <w:rsid w:val="00073D8F"/>
    <w:rsid w:val="000A4089"/>
    <w:rsid w:val="000B04B7"/>
    <w:rsid w:val="001C465F"/>
    <w:rsid w:val="001D703E"/>
    <w:rsid w:val="004149FA"/>
    <w:rsid w:val="006F6557"/>
    <w:rsid w:val="008F5A92"/>
    <w:rsid w:val="00A71CED"/>
    <w:rsid w:val="00B05E5D"/>
    <w:rsid w:val="00B310CA"/>
    <w:rsid w:val="00B77E9A"/>
    <w:rsid w:val="00BE1A48"/>
    <w:rsid w:val="00C84416"/>
    <w:rsid w:val="00D333B4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09902"/>
  <w15:chartTrackingRefBased/>
  <w15:docId w15:val="{89685266-0733-4673-A24C-A2B4764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3B4"/>
  </w:style>
  <w:style w:type="paragraph" w:styleId="Fuzeile">
    <w:name w:val="footer"/>
    <w:basedOn w:val="Standard"/>
    <w:link w:val="FuzeileZchn"/>
    <w:uiPriority w:val="99"/>
    <w:unhideWhenUsed/>
    <w:rsid w:val="00D3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3B4"/>
  </w:style>
  <w:style w:type="paragraph" w:styleId="Listenabsatz">
    <w:name w:val="List Paragraph"/>
    <w:basedOn w:val="Standard"/>
    <w:uiPriority w:val="34"/>
    <w:qFormat/>
    <w:rsid w:val="001D703E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31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0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0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0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872E-1EB6-4446-9892-5935C225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Naujeck, David</dc:creator>
  <cp:keywords/>
  <dc:description/>
  <cp:lastModifiedBy>Naujeck, David</cp:lastModifiedBy>
  <cp:revision>3</cp:revision>
  <dcterms:created xsi:type="dcterms:W3CDTF">2025-01-06T14:47:00Z</dcterms:created>
  <dcterms:modified xsi:type="dcterms:W3CDTF">2025-01-06T14:48:00Z</dcterms:modified>
</cp:coreProperties>
</file>